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065C9" w14:textId="77777777" w:rsidR="00FE7E0B" w:rsidRPr="00242985" w:rsidRDefault="00FE7E0B" w:rsidP="00FE7E0B">
      <w:pPr>
        <w:jc w:val="center"/>
        <w:rPr>
          <w:sz w:val="28"/>
        </w:rPr>
      </w:pPr>
      <w:r w:rsidRPr="00242985">
        <w:rPr>
          <w:sz w:val="28"/>
        </w:rPr>
        <w:t>Ridgestone Board Meeting Minutes</w:t>
      </w:r>
    </w:p>
    <w:p w14:paraId="736DA296" w14:textId="220ED2F9" w:rsidR="00FE7E0B" w:rsidRDefault="00FA6B8B" w:rsidP="00FE7E0B">
      <w:pPr>
        <w:jc w:val="center"/>
      </w:pPr>
      <w:r>
        <w:t>September 17</w:t>
      </w:r>
      <w:r w:rsidR="00FE7E0B">
        <w:t>, 2019</w:t>
      </w:r>
    </w:p>
    <w:p w14:paraId="50035B23" w14:textId="18E54155" w:rsidR="00FE7E0B" w:rsidRDefault="00FE7E0B" w:rsidP="00FE7E0B">
      <w:r>
        <w:t>Call to Order</w:t>
      </w:r>
      <w:r w:rsidR="000962BC">
        <w:t xml:space="preserve"> – </w:t>
      </w:r>
      <w:r w:rsidR="00FA6B8B">
        <w:t>2</w:t>
      </w:r>
      <w:r w:rsidR="000962BC">
        <w:t>:0</w:t>
      </w:r>
      <w:r w:rsidR="00FA6B8B">
        <w:t>4</w:t>
      </w:r>
      <w:r w:rsidR="000962BC">
        <w:t xml:space="preserve"> </w:t>
      </w:r>
      <w:r w:rsidR="00FA6B8B">
        <w:t>P</w:t>
      </w:r>
      <w:r w:rsidR="000962BC">
        <w:t>M</w:t>
      </w:r>
    </w:p>
    <w:p w14:paraId="2BCC374A" w14:textId="47929B5B" w:rsidR="00FE7E0B" w:rsidRDefault="00FE7E0B" w:rsidP="00FE7E0B">
      <w:r>
        <w:t xml:space="preserve">Kevin </w:t>
      </w:r>
      <w:r w:rsidR="000962BC">
        <w:t>read</w:t>
      </w:r>
      <w:r>
        <w:t xml:space="preserve"> minutes. </w:t>
      </w:r>
      <w:r w:rsidR="000A43F1">
        <w:t>Motion to approve (</w:t>
      </w:r>
      <w:r w:rsidR="00FA6B8B">
        <w:t>Bill Taylor</w:t>
      </w:r>
      <w:r w:rsidR="000A43F1">
        <w:t>), Seconded (</w:t>
      </w:r>
      <w:r w:rsidR="00FA6B8B">
        <w:t>Kevin Cooney)</w:t>
      </w:r>
      <w:r w:rsidR="000A43F1">
        <w:t xml:space="preserve">. </w:t>
      </w:r>
      <w:r>
        <w:t xml:space="preserve">Minutes approved </w:t>
      </w:r>
      <w:r w:rsidR="00FA6B8B">
        <w:t xml:space="preserve">unanimously </w:t>
      </w:r>
      <w:r>
        <w:t>for 0</w:t>
      </w:r>
      <w:r w:rsidR="00FA6B8B">
        <w:t>8</w:t>
      </w:r>
      <w:r>
        <w:t>/</w:t>
      </w:r>
      <w:r w:rsidR="00FA6B8B">
        <w:t>2</w:t>
      </w:r>
      <w:r w:rsidR="00C74C4C">
        <w:t>0</w:t>
      </w:r>
      <w:r>
        <w:t>/19</w:t>
      </w:r>
      <w:r w:rsidR="00FA6B8B">
        <w:t xml:space="preserve"> as amended</w:t>
      </w:r>
      <w:r>
        <w:t>.</w:t>
      </w:r>
    </w:p>
    <w:p w14:paraId="31084E68" w14:textId="77777777" w:rsidR="000B7BB5" w:rsidRDefault="000B7BB5" w:rsidP="00FE7E0B">
      <w:r>
        <w:t>Discussed curb painting.</w:t>
      </w:r>
    </w:p>
    <w:p w14:paraId="26B4BBF5" w14:textId="5423B0B9" w:rsidR="00FE7E0B" w:rsidRDefault="000962BC" w:rsidP="00FE7E0B">
      <w:r>
        <w:t>Discussed options for landscaping and temporary sprinkler system in Pulte areas</w:t>
      </w:r>
      <w:r w:rsidR="00FE7E0B">
        <w:t>.</w:t>
      </w:r>
      <w:r w:rsidR="00755634">
        <w:t xml:space="preserve"> Pulte has also in writing stated they would remove the sprinkler system this fall.</w:t>
      </w:r>
    </w:p>
    <w:p w14:paraId="5EE98759" w14:textId="0085B896" w:rsidR="00FA6B8B" w:rsidRDefault="00FA6B8B" w:rsidP="00FE7E0B">
      <w:r>
        <w:t>Discussed Adding Tract-9 and part of Tract B-1 to Boyd contract. Awaiting quote.</w:t>
      </w:r>
    </w:p>
    <w:p w14:paraId="2507134F" w14:textId="14DDC9B2" w:rsidR="00FA6B8B" w:rsidRDefault="00FA6B8B" w:rsidP="00FE7E0B">
      <w:r>
        <w:t>Discussed testing schedule for alarm/fire suppression systems.</w:t>
      </w:r>
    </w:p>
    <w:p w14:paraId="69A60B0A" w14:textId="783F93D4" w:rsidR="00FA6B8B" w:rsidRDefault="00F04496" w:rsidP="00F04496">
      <w:r>
        <w:t>Discussed compliance with moss, paint, and fences.</w:t>
      </w:r>
      <w:r w:rsidR="00FA6B8B">
        <w:t xml:space="preserve"> Motion by Bill Taylor to begin assigning fines, second by Jo Johnson. Approved unanimously.</w:t>
      </w:r>
    </w:p>
    <w:p w14:paraId="3A171810" w14:textId="67D0BC88" w:rsidR="00755634" w:rsidRDefault="00755634" w:rsidP="00F04496">
      <w:r>
        <w:t>Discussed looking for an exterminator to remove moles.</w:t>
      </w:r>
    </w:p>
    <w:p w14:paraId="77C39113" w14:textId="4DDD8A2B" w:rsidR="00FA6B8B" w:rsidRDefault="00FA6B8B" w:rsidP="00F04496">
      <w:r>
        <w:t>Discussed sending out a fall newsletter.</w:t>
      </w:r>
    </w:p>
    <w:p w14:paraId="470A6884" w14:textId="72A41A2A" w:rsidR="00755634" w:rsidRDefault="00755634" w:rsidP="00F04496">
      <w:r>
        <w:t>Discussed updating the website.</w:t>
      </w:r>
      <w:bookmarkStart w:id="0" w:name="_GoBack"/>
      <w:bookmarkEnd w:id="0"/>
    </w:p>
    <w:p w14:paraId="2ACFBDD2" w14:textId="6D7012DB" w:rsidR="00FE7E0B" w:rsidRDefault="00FE7E0B" w:rsidP="00FE7E0B">
      <w:r>
        <w:t xml:space="preserve">Next board meeting on </w:t>
      </w:r>
      <w:r w:rsidR="00FA6B8B">
        <w:t>October</w:t>
      </w:r>
      <w:r>
        <w:t xml:space="preserve"> </w:t>
      </w:r>
      <w:r w:rsidR="00FA6B8B">
        <w:t>30</w:t>
      </w:r>
      <w:r>
        <w:t xml:space="preserve">, 2019 at </w:t>
      </w:r>
      <w:r w:rsidR="00FA6B8B">
        <w:t>6</w:t>
      </w:r>
      <w:r>
        <w:t xml:space="preserve">:00 </w:t>
      </w:r>
      <w:r w:rsidR="000A43F1">
        <w:t>P</w:t>
      </w:r>
      <w:r>
        <w:t>M</w:t>
      </w:r>
      <w:r w:rsidR="00FA6B8B">
        <w:t xml:space="preserve"> at the Snoqualmie Library</w:t>
      </w:r>
      <w:r>
        <w:t>.</w:t>
      </w:r>
    </w:p>
    <w:p w14:paraId="7EB1E58C" w14:textId="77777777" w:rsidR="00FE7E0B" w:rsidRDefault="00FE7E0B" w:rsidP="00FE7E0B">
      <w:r>
        <w:t>Adjourned</w:t>
      </w:r>
    </w:p>
    <w:p w14:paraId="09C017E9" w14:textId="77777777" w:rsidR="00FE7E0B" w:rsidRDefault="00FE7E0B" w:rsidP="00FE7E0B"/>
    <w:p w14:paraId="2961F66D" w14:textId="77777777" w:rsidR="002E5818" w:rsidRDefault="00755634"/>
    <w:sectPr w:rsidR="002E5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E0B"/>
    <w:rsid w:val="000962BC"/>
    <w:rsid w:val="000A43F1"/>
    <w:rsid w:val="000B7BB5"/>
    <w:rsid w:val="003A7F84"/>
    <w:rsid w:val="006E62C6"/>
    <w:rsid w:val="00755634"/>
    <w:rsid w:val="00AF6FD1"/>
    <w:rsid w:val="00B3703A"/>
    <w:rsid w:val="00C74C4C"/>
    <w:rsid w:val="00D86D4F"/>
    <w:rsid w:val="00F04496"/>
    <w:rsid w:val="00FA6B8B"/>
    <w:rsid w:val="00FE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72527"/>
  <w15:chartTrackingRefBased/>
  <w15:docId w15:val="{1E6040ED-81BB-4CAE-9736-575CC40F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E7E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Jolyon M</dc:creator>
  <cp:keywords/>
  <dc:description/>
  <cp:lastModifiedBy>Jolyon Johnson</cp:lastModifiedBy>
  <cp:revision>6</cp:revision>
  <dcterms:created xsi:type="dcterms:W3CDTF">2019-08-27T15:57:00Z</dcterms:created>
  <dcterms:modified xsi:type="dcterms:W3CDTF">2019-11-14T00:23:00Z</dcterms:modified>
</cp:coreProperties>
</file>