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6B" w:rsidRPr="00242985" w:rsidRDefault="0086526B" w:rsidP="0086526B">
      <w:pPr>
        <w:jc w:val="center"/>
        <w:rPr>
          <w:sz w:val="28"/>
        </w:rPr>
      </w:pPr>
      <w:bookmarkStart w:id="0" w:name="_GoBack"/>
      <w:bookmarkEnd w:id="0"/>
      <w:proofErr w:type="spellStart"/>
      <w:r w:rsidRPr="00242985">
        <w:rPr>
          <w:sz w:val="28"/>
        </w:rPr>
        <w:t>Ridgestone</w:t>
      </w:r>
      <w:proofErr w:type="spellEnd"/>
      <w:r w:rsidRPr="00242985">
        <w:rPr>
          <w:sz w:val="28"/>
        </w:rPr>
        <w:t xml:space="preserve"> Board Meeting Minutes</w:t>
      </w:r>
    </w:p>
    <w:p w:rsidR="0086526B" w:rsidRDefault="0086526B" w:rsidP="0086526B">
      <w:pPr>
        <w:jc w:val="center"/>
      </w:pPr>
      <w:r>
        <w:t>March 11</w:t>
      </w:r>
      <w:r w:rsidR="00A9610F">
        <w:t>, 2019</w:t>
      </w:r>
      <w:r>
        <w:t xml:space="preserve"> and March 18</w:t>
      </w:r>
      <w:r w:rsidR="00A9610F">
        <w:t>, 2019</w:t>
      </w:r>
    </w:p>
    <w:p w:rsidR="0086526B" w:rsidRDefault="0086526B" w:rsidP="0086526B">
      <w:r>
        <w:t>Call to order</w:t>
      </w:r>
    </w:p>
    <w:p w:rsidR="0086526B" w:rsidRDefault="0086526B" w:rsidP="0086526B">
      <w:r>
        <w:t>Kevin skimmed minutes. Minutes approved for 12/17/18.</w:t>
      </w:r>
    </w:p>
    <w:p w:rsidR="00B22313" w:rsidRDefault="0086526B" w:rsidP="0086526B">
      <w:r>
        <w:t>Removal of laurel hedge at 9301 Mitten Ave. SE Approved.</w:t>
      </w:r>
    </w:p>
    <w:p w:rsidR="00B22313" w:rsidRDefault="00B22313" w:rsidP="0086526B">
      <w:r>
        <w:t>Shirley sent the annual report to homeowners as requested by board.</w:t>
      </w:r>
    </w:p>
    <w:p w:rsidR="0086526B" w:rsidRDefault="0086526B" w:rsidP="0086526B">
      <w:r>
        <w:t>Shirley reminded BR Landscaping about cost limits. Anything greater than $500 needs board approval.</w:t>
      </w:r>
    </w:p>
    <w:p w:rsidR="0086526B" w:rsidRDefault="0086526B" w:rsidP="0086526B">
      <w:r>
        <w:t>Approved $1826.92 for BR Landscaping.</w:t>
      </w:r>
    </w:p>
    <w:p w:rsidR="00242985" w:rsidRDefault="00B22313" w:rsidP="0086526B">
      <w:r>
        <w:t>Approved $11,403 for BR Landscaping to be moved to operating budget.</w:t>
      </w:r>
    </w:p>
    <w:p w:rsidR="00B22313" w:rsidRDefault="00B22313" w:rsidP="0086526B">
      <w:r>
        <w:t>Reviewed attorney collections update. Discussed three alternatives for calculating regular assessments (dues) based on lot size. No action was taken by the board at this time.</w:t>
      </w:r>
    </w:p>
    <w:p w:rsidR="00B22313" w:rsidRDefault="00B22313" w:rsidP="0086526B">
      <w:r>
        <w:t>Approved insurance with CAU renewal for $1735.</w:t>
      </w:r>
      <w:r w:rsidR="00193043">
        <w:t xml:space="preserve"> Additional policy options were not adopted.</w:t>
      </w:r>
    </w:p>
    <w:p w:rsidR="00242985" w:rsidRDefault="00242985" w:rsidP="0086526B">
      <w:r>
        <w:t>Reviewed and consolidated budget line items.</w:t>
      </w:r>
    </w:p>
    <w:p w:rsidR="00B22313" w:rsidRDefault="00B22313" w:rsidP="0086526B">
      <w:r>
        <w:t>Reviewed minutes from 201</w:t>
      </w:r>
      <w:r w:rsidR="00242985">
        <w:t>9</w:t>
      </w:r>
      <w:r>
        <w:t xml:space="preserve"> Annual Meeting.</w:t>
      </w:r>
    </w:p>
    <w:p w:rsidR="00242985" w:rsidRDefault="00242985" w:rsidP="0086526B">
      <w:r>
        <w:t>Next board meeting on May 14, 2019 at 4:00.</w:t>
      </w:r>
    </w:p>
    <w:p w:rsidR="00242985" w:rsidRDefault="00242985" w:rsidP="0086526B">
      <w:r>
        <w:t>Adjourned</w:t>
      </w:r>
    </w:p>
    <w:sectPr w:rsidR="00242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6B"/>
    <w:rsid w:val="00193043"/>
    <w:rsid w:val="00242985"/>
    <w:rsid w:val="003A7F84"/>
    <w:rsid w:val="0086526B"/>
    <w:rsid w:val="00A9610F"/>
    <w:rsid w:val="00B22313"/>
    <w:rsid w:val="00D86D4F"/>
    <w:rsid w:val="00E0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5640A-E78A-41FF-B2E9-658650CB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Jolyon M</dc:creator>
  <cp:keywords/>
  <dc:description/>
  <cp:lastModifiedBy>Shirley Ely</cp:lastModifiedBy>
  <cp:revision>2</cp:revision>
  <dcterms:created xsi:type="dcterms:W3CDTF">2019-05-15T22:16:00Z</dcterms:created>
  <dcterms:modified xsi:type="dcterms:W3CDTF">2019-05-15T22:16:00Z</dcterms:modified>
</cp:coreProperties>
</file>