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EA76" w14:textId="77777777" w:rsidR="00FE7E0B" w:rsidRPr="00242985" w:rsidRDefault="00FE7E0B" w:rsidP="00FE7E0B">
      <w:pPr>
        <w:jc w:val="center"/>
        <w:rPr>
          <w:sz w:val="28"/>
        </w:rPr>
      </w:pPr>
      <w:bookmarkStart w:id="0" w:name="_GoBack"/>
      <w:bookmarkEnd w:id="0"/>
      <w:proofErr w:type="spellStart"/>
      <w:r w:rsidRPr="00242985">
        <w:rPr>
          <w:sz w:val="28"/>
        </w:rPr>
        <w:t>Ridgestone</w:t>
      </w:r>
      <w:proofErr w:type="spellEnd"/>
      <w:r w:rsidRPr="00242985">
        <w:rPr>
          <w:sz w:val="28"/>
        </w:rPr>
        <w:t xml:space="preserve"> Board Meeting Minutes</w:t>
      </w:r>
    </w:p>
    <w:p w14:paraId="613576A0" w14:textId="77777777" w:rsidR="00FE7E0B" w:rsidRDefault="00FE7E0B" w:rsidP="00FE7E0B">
      <w:pPr>
        <w:jc w:val="center"/>
      </w:pPr>
      <w:r>
        <w:t>May 14, 2019</w:t>
      </w:r>
    </w:p>
    <w:p w14:paraId="5B14B615" w14:textId="77777777" w:rsidR="00FE7E0B" w:rsidRDefault="00FE7E0B" w:rsidP="00FE7E0B">
      <w:r>
        <w:t>Call to Order</w:t>
      </w:r>
    </w:p>
    <w:p w14:paraId="449A3B4A" w14:textId="77777777" w:rsidR="00FE7E0B" w:rsidRDefault="00FE7E0B" w:rsidP="00FE7E0B">
      <w:r>
        <w:t>Kevin skimmed minutes. Minutes approved for 03/11/19.</w:t>
      </w:r>
    </w:p>
    <w:p w14:paraId="6BE162CB" w14:textId="77777777" w:rsidR="00FE7E0B" w:rsidRDefault="00FE7E0B" w:rsidP="00FE7E0B">
      <w:r>
        <w:t>Add patio and water feature for home on Mitten. Approved.</w:t>
      </w:r>
    </w:p>
    <w:p w14:paraId="4097E894" w14:textId="77777777" w:rsidR="00FE7E0B" w:rsidRDefault="00FE7E0B" w:rsidP="00FE7E0B">
      <w:r>
        <w:t>Fence painting company Blue Wave Construction selected.</w:t>
      </w:r>
    </w:p>
    <w:p w14:paraId="1EC23FB9" w14:textId="77777777" w:rsidR="00FE7E0B" w:rsidRDefault="00FE7E0B" w:rsidP="00FE7E0B">
      <w:r>
        <w:t>Reviewed alarm monitoring issues. No testing bids were adopted as more bids were pending.</w:t>
      </w:r>
    </w:p>
    <w:p w14:paraId="1D135A66" w14:textId="77777777" w:rsidR="00FE7E0B" w:rsidRDefault="00FE7E0B" w:rsidP="00FE7E0B">
      <w:r>
        <w:t>Walked property to review fence maintenance.</w:t>
      </w:r>
    </w:p>
    <w:p w14:paraId="0A7FCBC2" w14:textId="77777777" w:rsidR="00FE7E0B" w:rsidRDefault="00FE7E0B" w:rsidP="00FE7E0B">
      <w:r>
        <w:t>Next board meeting on June 25, 2019 at 9:00 AM.</w:t>
      </w:r>
    </w:p>
    <w:p w14:paraId="63B876A4" w14:textId="77777777" w:rsidR="00FE7E0B" w:rsidRDefault="00FE7E0B" w:rsidP="00FE7E0B">
      <w:r>
        <w:t>Adjourned</w:t>
      </w:r>
    </w:p>
    <w:p w14:paraId="36AC4F04" w14:textId="77777777" w:rsidR="00FE7E0B" w:rsidRDefault="00FE7E0B" w:rsidP="00FE7E0B"/>
    <w:p w14:paraId="0B601357" w14:textId="77777777" w:rsidR="002E5818" w:rsidRDefault="00563775"/>
    <w:sectPr w:rsidR="002E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0B"/>
    <w:rsid w:val="003A7F84"/>
    <w:rsid w:val="00563775"/>
    <w:rsid w:val="00656BB8"/>
    <w:rsid w:val="00D86D4F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566C"/>
  <w15:chartTrackingRefBased/>
  <w15:docId w15:val="{1E6040ED-81BB-4CAE-9736-575CC40F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Jolyon M</dc:creator>
  <cp:keywords/>
  <dc:description/>
  <cp:lastModifiedBy>Shirley Ely</cp:lastModifiedBy>
  <cp:revision>2</cp:revision>
  <cp:lastPrinted>2019-06-25T13:40:00Z</cp:lastPrinted>
  <dcterms:created xsi:type="dcterms:W3CDTF">2019-06-25T13:40:00Z</dcterms:created>
  <dcterms:modified xsi:type="dcterms:W3CDTF">2019-06-25T13:40:00Z</dcterms:modified>
</cp:coreProperties>
</file>