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E0B" w:rsidRPr="00242985" w:rsidRDefault="00FE7E0B" w:rsidP="00FE7E0B">
      <w:pPr>
        <w:jc w:val="center"/>
        <w:rPr>
          <w:sz w:val="28"/>
        </w:rPr>
      </w:pPr>
      <w:bookmarkStart w:id="0" w:name="_GoBack"/>
      <w:bookmarkEnd w:id="0"/>
      <w:proofErr w:type="spellStart"/>
      <w:r w:rsidRPr="00242985">
        <w:rPr>
          <w:sz w:val="28"/>
        </w:rPr>
        <w:t>Ridgestone</w:t>
      </w:r>
      <w:proofErr w:type="spellEnd"/>
      <w:r w:rsidRPr="00242985">
        <w:rPr>
          <w:sz w:val="28"/>
        </w:rPr>
        <w:t xml:space="preserve"> Board Meeting Minutes</w:t>
      </w:r>
    </w:p>
    <w:p w:rsidR="00FE7E0B" w:rsidRDefault="00AF6FD1" w:rsidP="00FE7E0B">
      <w:pPr>
        <w:jc w:val="center"/>
      </w:pPr>
      <w:r>
        <w:t>Ju</w:t>
      </w:r>
      <w:r w:rsidR="00B3703A">
        <w:t>ly</w:t>
      </w:r>
      <w:r>
        <w:t xml:space="preserve"> </w:t>
      </w:r>
      <w:r w:rsidR="00B3703A">
        <w:t>30</w:t>
      </w:r>
      <w:r w:rsidR="00FE7E0B">
        <w:t>, 2019</w:t>
      </w:r>
    </w:p>
    <w:p w:rsidR="00FE7E0B" w:rsidRDefault="00FE7E0B" w:rsidP="00FE7E0B">
      <w:r>
        <w:t>Call to Order</w:t>
      </w:r>
      <w:r w:rsidR="000962BC">
        <w:t xml:space="preserve"> – 9:0</w:t>
      </w:r>
      <w:r w:rsidR="000B7BB5">
        <w:t>5</w:t>
      </w:r>
      <w:r w:rsidR="000962BC">
        <w:t xml:space="preserve"> AM</w:t>
      </w:r>
    </w:p>
    <w:p w:rsidR="00FE7E0B" w:rsidRDefault="00FE7E0B" w:rsidP="00FE7E0B">
      <w:r>
        <w:t xml:space="preserve">Kevin </w:t>
      </w:r>
      <w:r w:rsidR="000962BC">
        <w:t>read</w:t>
      </w:r>
      <w:r>
        <w:t xml:space="preserve"> minutes. Minutes approved for 0</w:t>
      </w:r>
      <w:r w:rsidR="000B7BB5">
        <w:t>6</w:t>
      </w:r>
      <w:r>
        <w:t>/</w:t>
      </w:r>
      <w:r w:rsidR="000B7BB5">
        <w:t>25</w:t>
      </w:r>
      <w:r>
        <w:t>/19.</w:t>
      </w:r>
    </w:p>
    <w:p w:rsidR="000B7BB5" w:rsidRDefault="000B7BB5" w:rsidP="00FE7E0B">
      <w:r>
        <w:t>Discussed curb painting.</w:t>
      </w:r>
    </w:p>
    <w:p w:rsidR="00FE7E0B" w:rsidRDefault="000962BC" w:rsidP="00FE7E0B">
      <w:r>
        <w:t>Discussed options for landscaping and temporary sprinkler system in Pulte areas</w:t>
      </w:r>
      <w:r w:rsidR="00FE7E0B">
        <w:t>.</w:t>
      </w:r>
    </w:p>
    <w:p w:rsidR="00FE7E0B" w:rsidRDefault="000962BC" w:rsidP="00FE7E0B">
      <w:r>
        <w:t>Reviewed alarm/fire suppression systems check bids.</w:t>
      </w:r>
      <w:r w:rsidR="000B7BB5">
        <w:t xml:space="preserve"> Brimstone was approved.</w:t>
      </w:r>
    </w:p>
    <w:p w:rsidR="000962BC" w:rsidRDefault="000B7BB5" w:rsidP="00FE7E0B">
      <w:r>
        <w:t>Reserve study approved for Association Reserves</w:t>
      </w:r>
    </w:p>
    <w:p w:rsidR="00F04496" w:rsidRDefault="00F04496" w:rsidP="00F04496">
      <w:r>
        <w:t>Discussed compliance with moss, paint, and fences.</w:t>
      </w:r>
    </w:p>
    <w:p w:rsidR="00F04496" w:rsidRDefault="00F04496" w:rsidP="00FE7E0B">
      <w:r>
        <w:t>Approved BR Landscaping for irrigation repairs.</w:t>
      </w:r>
    </w:p>
    <w:p w:rsidR="00FE7E0B" w:rsidRDefault="00FE7E0B" w:rsidP="00FE7E0B">
      <w:r>
        <w:t xml:space="preserve">Next board meeting on </w:t>
      </w:r>
      <w:r w:rsidR="000B7BB5">
        <w:t>August</w:t>
      </w:r>
      <w:r>
        <w:t xml:space="preserve"> </w:t>
      </w:r>
      <w:r w:rsidR="000B7BB5">
        <w:t>20</w:t>
      </w:r>
      <w:r>
        <w:t>, 2019 at 9:00 AM.</w:t>
      </w:r>
    </w:p>
    <w:p w:rsidR="00FE7E0B" w:rsidRDefault="00FE7E0B" w:rsidP="00FE7E0B">
      <w:r>
        <w:t>Adjourned</w:t>
      </w:r>
    </w:p>
    <w:p w:rsidR="00FE7E0B" w:rsidRDefault="00FE7E0B" w:rsidP="00FE7E0B"/>
    <w:p w:rsidR="002E5818" w:rsidRDefault="00F04496"/>
    <w:sectPr w:rsidR="002E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0B"/>
    <w:rsid w:val="000962BC"/>
    <w:rsid w:val="000B7BB5"/>
    <w:rsid w:val="003A7F84"/>
    <w:rsid w:val="00AF6FD1"/>
    <w:rsid w:val="00B3703A"/>
    <w:rsid w:val="00D86D4F"/>
    <w:rsid w:val="00F04496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DA93C"/>
  <w15:chartTrackingRefBased/>
  <w15:docId w15:val="{1E6040ED-81BB-4CAE-9736-575CC40F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Jolyon M</dc:creator>
  <cp:keywords/>
  <dc:description/>
  <cp:lastModifiedBy>Jolyon Johnson</cp:lastModifiedBy>
  <cp:revision>4</cp:revision>
  <dcterms:created xsi:type="dcterms:W3CDTF">2019-08-20T14:04:00Z</dcterms:created>
  <dcterms:modified xsi:type="dcterms:W3CDTF">2019-08-27T15:54:00Z</dcterms:modified>
</cp:coreProperties>
</file>